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31"/>
        <w:gridCol w:w="384"/>
        <w:gridCol w:w="1134"/>
        <w:gridCol w:w="142"/>
        <w:gridCol w:w="2602"/>
      </w:tblGrid>
      <w:tr w:rsidR="00A91F29" w14:paraId="0D942102" w14:textId="77777777" w:rsidTr="00390D58">
        <w:tc>
          <w:tcPr>
            <w:tcW w:w="2129" w:type="dxa"/>
          </w:tcPr>
          <w:p w14:paraId="72DAB8F9" w14:textId="77777777" w:rsidR="00A91F29" w:rsidRDefault="00A91F2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4BF7164D" w14:textId="77777777" w:rsidR="00A91F29" w:rsidRDefault="00A91F2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611F6CE6" w14:textId="77777777" w:rsidR="00A91F29" w:rsidRDefault="00A91F2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0DA1A719" w14:textId="77777777" w:rsidR="00A91F29" w:rsidRDefault="00A91F29" w:rsidP="006C6522">
            <w:pPr>
              <w:rPr>
                <w:rFonts w:ascii="宋体" w:hAnsi="宋体"/>
                <w:sz w:val="24"/>
              </w:rPr>
            </w:pPr>
          </w:p>
        </w:tc>
      </w:tr>
      <w:tr w:rsidR="00BE46CB" w14:paraId="606BAC6B" w14:textId="77777777" w:rsidTr="000753FA">
        <w:trPr>
          <w:trHeight w:val="773"/>
        </w:trPr>
        <w:tc>
          <w:tcPr>
            <w:tcW w:w="4644" w:type="dxa"/>
            <w:gridSpan w:val="3"/>
            <w:vAlign w:val="center"/>
          </w:tcPr>
          <w:p w14:paraId="06C302AD" w14:textId="77777777" w:rsidR="00BE46CB" w:rsidRDefault="00BE46CB" w:rsidP="00390D5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2BF18273" wp14:editId="6B264460">
                  <wp:extent cx="1433893" cy="339915"/>
                  <wp:effectExtent l="19050" t="0" r="0" b="0"/>
                  <wp:docPr id="1" name="图片 11" descr="图形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形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561" cy="341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  <w:gridSpan w:val="3"/>
            <w:tcMar>
              <w:left w:w="0" w:type="dxa"/>
              <w:right w:w="0" w:type="dxa"/>
            </w:tcMar>
            <w:vAlign w:val="center"/>
          </w:tcPr>
          <w:p w14:paraId="024A5C20" w14:textId="7B2BA85E" w:rsidR="00BE46CB" w:rsidRDefault="00BE46CB" w:rsidP="006F4C05">
            <w:pPr>
              <w:ind w:firstLineChars="200" w:firstLine="420"/>
              <w:rPr>
                <w:rFonts w:ascii="宋体" w:hAnsi="宋体"/>
                <w:sz w:val="24"/>
              </w:rPr>
            </w:pPr>
            <w:r w:rsidRPr="006C6522">
              <w:rPr>
                <w:rFonts w:ascii="黑体" w:eastAsia="黑体" w:hAnsi="黑体" w:hint="eastAsia"/>
                <w:szCs w:val="21"/>
              </w:rPr>
              <w:t>项目编号：201</w:t>
            </w:r>
            <w:r w:rsidR="00C50D8B">
              <w:rPr>
                <w:rFonts w:ascii="黑体" w:eastAsia="黑体" w:hAnsi="黑体"/>
                <w:szCs w:val="21"/>
              </w:rPr>
              <w:t>8</w:t>
            </w:r>
            <w:r w:rsidRPr="006C6522">
              <w:rPr>
                <w:rFonts w:ascii="黑体" w:eastAsia="黑体" w:hAnsi="黑体" w:hint="eastAsia"/>
                <w:szCs w:val="21"/>
              </w:rPr>
              <w:t>-B</w:t>
            </w:r>
            <w:r w:rsidR="00B95EB1">
              <w:rPr>
                <w:rFonts w:ascii="黑体" w:eastAsia="黑体" w:hAnsi="黑体"/>
                <w:szCs w:val="21"/>
              </w:rPr>
              <w:t>137</w:t>
            </w:r>
            <w:bookmarkStart w:id="0" w:name="_GoBack"/>
            <w:bookmarkEnd w:id="0"/>
          </w:p>
          <w:p w14:paraId="79BCF0B8" w14:textId="77777777" w:rsidR="00BE46CB" w:rsidRDefault="00BE46CB" w:rsidP="006F4C05">
            <w:pPr>
              <w:ind w:firstLineChars="200" w:firstLine="420"/>
              <w:rPr>
                <w:rFonts w:ascii="宋体" w:hAnsi="宋体"/>
                <w:sz w:val="24"/>
              </w:rPr>
            </w:pPr>
            <w:r w:rsidRPr="006C6522">
              <w:rPr>
                <w:rFonts w:ascii="黑体" w:eastAsia="黑体" w:hAnsi="黑体" w:hint="eastAsia"/>
                <w:szCs w:val="21"/>
              </w:rPr>
              <w:t>证书编号：国环评证 乙 字第3632号</w:t>
            </w:r>
          </w:p>
        </w:tc>
      </w:tr>
      <w:tr w:rsidR="00390D58" w14:paraId="5E0E7C4E" w14:textId="77777777" w:rsidTr="00390D58">
        <w:trPr>
          <w:trHeight w:val="386"/>
        </w:trPr>
        <w:tc>
          <w:tcPr>
            <w:tcW w:w="4644" w:type="dxa"/>
            <w:gridSpan w:val="3"/>
          </w:tcPr>
          <w:p w14:paraId="1DC27318" w14:textId="77777777" w:rsidR="00390D58" w:rsidRDefault="00390D58" w:rsidP="003E6263">
            <w:pPr>
              <w:jc w:val="left"/>
              <w:rPr>
                <w:rFonts w:ascii="宋体" w:hAnsi="宋体"/>
                <w:noProof/>
                <w:sz w:val="24"/>
              </w:rPr>
            </w:pPr>
          </w:p>
        </w:tc>
        <w:tc>
          <w:tcPr>
            <w:tcW w:w="1276" w:type="dxa"/>
            <w:gridSpan w:val="2"/>
            <w:tcMar>
              <w:left w:w="0" w:type="dxa"/>
              <w:right w:w="0" w:type="dxa"/>
            </w:tcMar>
            <w:vAlign w:val="center"/>
          </w:tcPr>
          <w:p w14:paraId="47C61A9D" w14:textId="77777777" w:rsidR="00390D58" w:rsidRPr="006C6522" w:rsidRDefault="00390D58" w:rsidP="005877F0">
            <w:pPr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02" w:type="dxa"/>
            <w:vAlign w:val="center"/>
          </w:tcPr>
          <w:p w14:paraId="15F7CA09" w14:textId="77777777" w:rsidR="00390D58" w:rsidRPr="006C6522" w:rsidRDefault="00390D58" w:rsidP="005877F0">
            <w:pPr>
              <w:rPr>
                <w:rFonts w:ascii="黑体" w:eastAsia="黑体" w:hAnsi="黑体"/>
                <w:szCs w:val="21"/>
              </w:rPr>
            </w:pPr>
          </w:p>
        </w:tc>
      </w:tr>
      <w:tr w:rsidR="00865419" w14:paraId="5BB8E1AD" w14:textId="77777777" w:rsidTr="00390D58">
        <w:tc>
          <w:tcPr>
            <w:tcW w:w="2129" w:type="dxa"/>
          </w:tcPr>
          <w:p w14:paraId="6CC3AFA6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2A36620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035C522F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07C9972A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3B834C23" w14:textId="77777777" w:rsidTr="00390D58">
        <w:tc>
          <w:tcPr>
            <w:tcW w:w="2129" w:type="dxa"/>
          </w:tcPr>
          <w:p w14:paraId="5EB6854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1B2325E5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2E7191C4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55F1E24B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5907C777" w14:textId="77777777" w:rsidTr="00390D58">
        <w:tc>
          <w:tcPr>
            <w:tcW w:w="2129" w:type="dxa"/>
          </w:tcPr>
          <w:p w14:paraId="370C9BFA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79C8A7A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21D57A3B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15BEEFF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6E97923B" w14:textId="77777777" w:rsidTr="00390D58">
        <w:tc>
          <w:tcPr>
            <w:tcW w:w="2129" w:type="dxa"/>
          </w:tcPr>
          <w:p w14:paraId="1A7C150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254027A8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293E17A6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4E1DF6F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7B184B04" w14:textId="77777777" w:rsidTr="00390D58">
        <w:tc>
          <w:tcPr>
            <w:tcW w:w="2129" w:type="dxa"/>
          </w:tcPr>
          <w:p w14:paraId="47D1C5F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515" w:type="dxa"/>
            <w:gridSpan w:val="2"/>
          </w:tcPr>
          <w:p w14:paraId="55A54BC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</w:tcPr>
          <w:p w14:paraId="41582AF1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602" w:type="dxa"/>
          </w:tcPr>
          <w:p w14:paraId="6E7434BE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33DD1C68" w14:textId="77777777" w:rsidTr="00390D58">
        <w:tc>
          <w:tcPr>
            <w:tcW w:w="8522" w:type="dxa"/>
            <w:gridSpan w:val="6"/>
          </w:tcPr>
          <w:p w14:paraId="4F23DCE1" w14:textId="77777777" w:rsidR="00B95EB1" w:rsidRDefault="00B95EB1" w:rsidP="00273412">
            <w:pPr>
              <w:jc w:val="center"/>
              <w:rPr>
                <w:rFonts w:ascii="宋体" w:hAnsi="宋体"/>
                <w:b/>
                <w:color w:val="000000"/>
                <w:w w:val="95"/>
                <w:sz w:val="44"/>
                <w:szCs w:val="44"/>
              </w:rPr>
            </w:pPr>
            <w:r w:rsidRPr="00B95EB1">
              <w:rPr>
                <w:rFonts w:ascii="宋体" w:hAnsi="宋体" w:hint="eastAsia"/>
                <w:b/>
                <w:color w:val="000000"/>
                <w:w w:val="95"/>
                <w:sz w:val="44"/>
                <w:szCs w:val="44"/>
              </w:rPr>
              <w:t>陕西法士特沃克齿轮有限公司</w:t>
            </w:r>
          </w:p>
          <w:p w14:paraId="7C390E0E" w14:textId="2DDD9315" w:rsidR="00865419" w:rsidRPr="00C83FC6" w:rsidRDefault="00B95EB1" w:rsidP="00273412">
            <w:pPr>
              <w:jc w:val="center"/>
              <w:rPr>
                <w:rFonts w:ascii="宋体" w:hAnsi="宋体"/>
                <w:w w:val="95"/>
                <w:sz w:val="24"/>
              </w:rPr>
            </w:pPr>
            <w:r w:rsidRPr="00B95EB1">
              <w:rPr>
                <w:rFonts w:ascii="宋体" w:hAnsi="宋体" w:hint="eastAsia"/>
                <w:b/>
                <w:color w:val="000000"/>
                <w:w w:val="95"/>
                <w:sz w:val="44"/>
                <w:szCs w:val="44"/>
              </w:rPr>
              <w:t>增量技改项目</w:t>
            </w:r>
          </w:p>
        </w:tc>
      </w:tr>
      <w:tr w:rsidR="00865419" w14:paraId="0750F367" w14:textId="77777777" w:rsidTr="00390D58">
        <w:tc>
          <w:tcPr>
            <w:tcW w:w="8522" w:type="dxa"/>
            <w:gridSpan w:val="6"/>
          </w:tcPr>
          <w:p w14:paraId="44979C38" w14:textId="77777777" w:rsidR="00865419" w:rsidRPr="00E46756" w:rsidRDefault="00865419" w:rsidP="0043513C">
            <w:pPr>
              <w:spacing w:before="240" w:afterLines="50" w:after="156" w:line="360" w:lineRule="auto"/>
              <w:jc w:val="center"/>
              <w:rPr>
                <w:rFonts w:ascii="宋体" w:hAnsi="宋体"/>
                <w:b/>
                <w:color w:val="000000"/>
                <w:sz w:val="44"/>
                <w:szCs w:val="44"/>
              </w:rPr>
            </w:pPr>
            <w:r w:rsidRPr="00E46756">
              <w:rPr>
                <w:rFonts w:ascii="华文新魏" w:eastAsia="华文新魏" w:hint="eastAsia"/>
                <w:b/>
                <w:spacing w:val="40"/>
                <w:sz w:val="84"/>
                <w:szCs w:val="84"/>
              </w:rPr>
              <w:t>环境影响报告表</w:t>
            </w:r>
          </w:p>
        </w:tc>
      </w:tr>
      <w:tr w:rsidR="001501CD" w14:paraId="7126FF53" w14:textId="77777777" w:rsidTr="00844A25">
        <w:tc>
          <w:tcPr>
            <w:tcW w:w="8522" w:type="dxa"/>
            <w:gridSpan w:val="6"/>
          </w:tcPr>
          <w:p w14:paraId="47966ED7" w14:textId="59DF81FD" w:rsidR="001501CD" w:rsidRPr="008F11AA" w:rsidRDefault="001501CD" w:rsidP="00F51CF4">
            <w:pPr>
              <w:jc w:val="center"/>
              <w:rPr>
                <w:rFonts w:ascii="宋体" w:hAnsi="宋体"/>
                <w:b/>
                <w:sz w:val="36"/>
                <w:szCs w:val="36"/>
              </w:rPr>
            </w:pPr>
            <w:r w:rsidRPr="008F11AA">
              <w:rPr>
                <w:rFonts w:ascii="宋体" w:hAnsi="宋体" w:hint="eastAsia"/>
                <w:b/>
                <w:sz w:val="36"/>
                <w:szCs w:val="36"/>
              </w:rPr>
              <w:t>（</w:t>
            </w:r>
            <w:r w:rsidR="00F51CF4">
              <w:rPr>
                <w:rFonts w:ascii="宋体" w:hAnsi="宋体" w:hint="eastAsia"/>
                <w:b/>
                <w:sz w:val="36"/>
                <w:szCs w:val="36"/>
              </w:rPr>
              <w:t>送审</w:t>
            </w:r>
            <w:r w:rsidR="00C50D8B">
              <w:rPr>
                <w:rFonts w:ascii="宋体" w:hAnsi="宋体" w:hint="eastAsia"/>
                <w:b/>
                <w:sz w:val="36"/>
                <w:szCs w:val="36"/>
              </w:rPr>
              <w:t>稿</w:t>
            </w:r>
            <w:r w:rsidRPr="008F11AA">
              <w:rPr>
                <w:rFonts w:ascii="宋体" w:hAnsi="宋体" w:hint="eastAsia"/>
                <w:b/>
                <w:sz w:val="36"/>
                <w:szCs w:val="36"/>
              </w:rPr>
              <w:t>）</w:t>
            </w:r>
          </w:p>
        </w:tc>
      </w:tr>
      <w:tr w:rsidR="00865419" w14:paraId="20543141" w14:textId="77777777" w:rsidTr="00390D58">
        <w:tc>
          <w:tcPr>
            <w:tcW w:w="2129" w:type="dxa"/>
          </w:tcPr>
          <w:p w14:paraId="001E0F76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1C43E288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73564BE1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50A9E21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1C228DC0" w14:textId="77777777" w:rsidTr="00390D58">
        <w:tc>
          <w:tcPr>
            <w:tcW w:w="2129" w:type="dxa"/>
          </w:tcPr>
          <w:p w14:paraId="58F23F5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6075A7D4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1CB45014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4C70BD7F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0AA995A5" w14:textId="77777777" w:rsidTr="00390D58">
        <w:tc>
          <w:tcPr>
            <w:tcW w:w="2129" w:type="dxa"/>
          </w:tcPr>
          <w:p w14:paraId="74A4C5B4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70418B1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1D82DA23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3FF73B45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26C990C1" w14:textId="77777777" w:rsidTr="00390D58">
        <w:tc>
          <w:tcPr>
            <w:tcW w:w="2129" w:type="dxa"/>
          </w:tcPr>
          <w:p w14:paraId="26DE8AA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427AB70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78CBAF59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3912F18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1F10FD0B" w14:textId="77777777" w:rsidTr="00390D58">
        <w:tc>
          <w:tcPr>
            <w:tcW w:w="2129" w:type="dxa"/>
          </w:tcPr>
          <w:p w14:paraId="1DC3107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5F5C2CC0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6E2DBB6E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6B7C6A90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5D3EB863" w14:textId="77777777" w:rsidTr="00390D58">
        <w:tc>
          <w:tcPr>
            <w:tcW w:w="2129" w:type="dxa"/>
          </w:tcPr>
          <w:p w14:paraId="69C843AB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42D8EB8F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16D1B122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05851336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210E695E" w14:textId="77777777" w:rsidTr="00390D58">
        <w:tc>
          <w:tcPr>
            <w:tcW w:w="2129" w:type="dxa"/>
          </w:tcPr>
          <w:p w14:paraId="4A348987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5C8CD888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225BC71A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35F2074A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61805332" w14:textId="77777777" w:rsidTr="00390D58">
        <w:tc>
          <w:tcPr>
            <w:tcW w:w="2129" w:type="dxa"/>
          </w:tcPr>
          <w:p w14:paraId="40ECF990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5E2EEEEA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49906C89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44A0A254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5BB87636" w14:textId="77777777" w:rsidTr="00390D58">
        <w:tc>
          <w:tcPr>
            <w:tcW w:w="2129" w:type="dxa"/>
          </w:tcPr>
          <w:p w14:paraId="13048779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2FCDEC6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09F3BF4F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66FEE588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658931E2" w14:textId="77777777" w:rsidTr="00390D58">
        <w:tc>
          <w:tcPr>
            <w:tcW w:w="2129" w:type="dxa"/>
          </w:tcPr>
          <w:p w14:paraId="4E9BCD5C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28606353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  <w:p w14:paraId="14DEE92C" w14:textId="77777777" w:rsidR="00B95EB1" w:rsidRDefault="00B95EB1" w:rsidP="006C6522">
            <w:pPr>
              <w:rPr>
                <w:rFonts w:ascii="宋体" w:hAnsi="宋体"/>
                <w:sz w:val="24"/>
              </w:rPr>
            </w:pPr>
          </w:p>
          <w:p w14:paraId="4A2210CC" w14:textId="77777777" w:rsidR="00B95EB1" w:rsidRDefault="00B95EB1" w:rsidP="006C652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518" w:type="dxa"/>
            <w:gridSpan w:val="2"/>
          </w:tcPr>
          <w:p w14:paraId="17EB3BCD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3661EB35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B7725C" w14:paraId="361CBB7F" w14:textId="77777777" w:rsidTr="00390D58">
        <w:tc>
          <w:tcPr>
            <w:tcW w:w="2129" w:type="dxa"/>
          </w:tcPr>
          <w:p w14:paraId="5B4B9EF0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7F1D5658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23866329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7596D2AA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</w:tr>
      <w:tr w:rsidR="00B7725C" w14:paraId="55382E0E" w14:textId="77777777" w:rsidTr="00390D58">
        <w:tc>
          <w:tcPr>
            <w:tcW w:w="2129" w:type="dxa"/>
          </w:tcPr>
          <w:p w14:paraId="0751B4CE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6492091E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5174AC46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0401D43F" w14:textId="77777777" w:rsidR="00B7725C" w:rsidRDefault="00B7725C" w:rsidP="006C6522">
            <w:pPr>
              <w:rPr>
                <w:rFonts w:ascii="宋体" w:hAnsi="宋体"/>
                <w:sz w:val="24"/>
              </w:rPr>
            </w:pPr>
          </w:p>
        </w:tc>
      </w:tr>
      <w:tr w:rsidR="00865419" w14:paraId="0A8F7C12" w14:textId="77777777" w:rsidTr="00390D58">
        <w:tc>
          <w:tcPr>
            <w:tcW w:w="2129" w:type="dxa"/>
          </w:tcPr>
          <w:p w14:paraId="674BBFA0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1" w:type="dxa"/>
          </w:tcPr>
          <w:p w14:paraId="60035695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</w:tcPr>
          <w:p w14:paraId="7B1D7CD3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  <w:tc>
          <w:tcPr>
            <w:tcW w:w="2744" w:type="dxa"/>
            <w:gridSpan w:val="2"/>
          </w:tcPr>
          <w:p w14:paraId="354A9DAB" w14:textId="77777777" w:rsidR="00865419" w:rsidRDefault="00865419" w:rsidP="006C6522">
            <w:pPr>
              <w:rPr>
                <w:rFonts w:ascii="宋体" w:hAnsi="宋体"/>
                <w:sz w:val="24"/>
              </w:rPr>
            </w:pPr>
          </w:p>
        </w:tc>
      </w:tr>
      <w:tr w:rsidR="00C50D8B" w14:paraId="766DF014" w14:textId="77777777" w:rsidTr="00C50D8B">
        <w:tc>
          <w:tcPr>
            <w:tcW w:w="8522" w:type="dxa"/>
            <w:gridSpan w:val="6"/>
            <w:vAlign w:val="center"/>
          </w:tcPr>
          <w:p w14:paraId="3D9774F0" w14:textId="58109E74" w:rsidR="00C50D8B" w:rsidRPr="0034071F" w:rsidRDefault="00C50D8B" w:rsidP="00F51CF4">
            <w:pPr>
              <w:pStyle w:val="a3"/>
              <w:ind w:firstLineChars="0" w:firstLine="0"/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 w:rsidRPr="0034071F">
              <w:rPr>
                <w:rFonts w:ascii="黑体" w:eastAsia="黑体" w:hint="eastAsia"/>
                <w:sz w:val="32"/>
                <w:szCs w:val="32"/>
              </w:rPr>
              <w:t>建设单位：</w:t>
            </w:r>
            <w:r w:rsidR="00F51CF4">
              <w:rPr>
                <w:rFonts w:ascii="黑体" w:eastAsia="黑体" w:hint="eastAsia"/>
                <w:sz w:val="32"/>
                <w:szCs w:val="32"/>
              </w:rPr>
              <w:t>陕西法士特</w:t>
            </w:r>
            <w:r w:rsidR="00F51CF4">
              <w:rPr>
                <w:rFonts w:ascii="黑体" w:eastAsia="黑体"/>
                <w:sz w:val="32"/>
                <w:szCs w:val="32"/>
              </w:rPr>
              <w:t>沃克齿轮有限公司</w:t>
            </w:r>
          </w:p>
        </w:tc>
      </w:tr>
      <w:tr w:rsidR="00C50D8B" w14:paraId="0521CD97" w14:textId="77777777" w:rsidTr="009712F6">
        <w:tc>
          <w:tcPr>
            <w:tcW w:w="8522" w:type="dxa"/>
            <w:gridSpan w:val="6"/>
          </w:tcPr>
          <w:p w14:paraId="72A027BF" w14:textId="77777777" w:rsidR="00C50D8B" w:rsidRPr="0034071F" w:rsidRDefault="00C50D8B" w:rsidP="00F51CF4">
            <w:pPr>
              <w:pStyle w:val="a3"/>
              <w:ind w:firstLine="1280"/>
              <w:rPr>
                <w:rFonts w:ascii="黑体" w:eastAsia="黑体"/>
                <w:sz w:val="32"/>
                <w:szCs w:val="32"/>
              </w:rPr>
            </w:pPr>
            <w:r w:rsidRPr="0034071F">
              <w:rPr>
                <w:rFonts w:ascii="黑体" w:eastAsia="黑体" w:hint="eastAsia"/>
                <w:sz w:val="32"/>
                <w:szCs w:val="32"/>
              </w:rPr>
              <w:t>评价单位：西安海蓝环保科技有限公司</w:t>
            </w:r>
          </w:p>
        </w:tc>
      </w:tr>
      <w:tr w:rsidR="00865419" w14:paraId="249A83EE" w14:textId="77777777" w:rsidTr="00390D58">
        <w:tc>
          <w:tcPr>
            <w:tcW w:w="8522" w:type="dxa"/>
            <w:gridSpan w:val="6"/>
          </w:tcPr>
          <w:p w14:paraId="7CD8CF6D" w14:textId="5B1CCB31" w:rsidR="00865419" w:rsidRPr="0034071F" w:rsidRDefault="00865419" w:rsidP="00F51CF4">
            <w:pPr>
              <w:jc w:val="center"/>
              <w:rPr>
                <w:sz w:val="32"/>
                <w:szCs w:val="32"/>
              </w:rPr>
            </w:pPr>
            <w:r w:rsidRPr="0034071F">
              <w:rPr>
                <w:rFonts w:ascii="黑体" w:eastAsia="黑体" w:hint="eastAsia"/>
                <w:sz w:val="32"/>
                <w:szCs w:val="32"/>
              </w:rPr>
              <w:t>二○一</w:t>
            </w:r>
            <w:r w:rsidR="00170F2E">
              <w:rPr>
                <w:rFonts w:ascii="黑体" w:eastAsia="黑体" w:hint="eastAsia"/>
                <w:sz w:val="32"/>
                <w:szCs w:val="32"/>
              </w:rPr>
              <w:t>八</w:t>
            </w:r>
            <w:r w:rsidRPr="0034071F">
              <w:rPr>
                <w:rFonts w:ascii="黑体" w:eastAsia="黑体" w:hint="eastAsia"/>
                <w:sz w:val="32"/>
                <w:szCs w:val="32"/>
              </w:rPr>
              <w:t>年</w:t>
            </w:r>
            <w:r w:rsidR="00E925C4">
              <w:rPr>
                <w:rFonts w:ascii="黑体" w:eastAsia="黑体" w:hint="eastAsia"/>
                <w:sz w:val="32"/>
                <w:szCs w:val="32"/>
              </w:rPr>
              <w:t>十</w:t>
            </w:r>
            <w:r w:rsidR="00F51CF4">
              <w:rPr>
                <w:rFonts w:ascii="黑体" w:eastAsia="黑体" w:hint="eastAsia"/>
                <w:sz w:val="32"/>
                <w:szCs w:val="32"/>
              </w:rPr>
              <w:t>二</w:t>
            </w:r>
            <w:r w:rsidRPr="0034071F">
              <w:rPr>
                <w:rFonts w:ascii="黑体" w:eastAsia="黑体" w:hint="eastAsia"/>
                <w:sz w:val="32"/>
                <w:szCs w:val="32"/>
              </w:rPr>
              <w:t>月</w:t>
            </w:r>
          </w:p>
        </w:tc>
      </w:tr>
    </w:tbl>
    <w:p w14:paraId="56C41AB3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3C412BAE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2B358635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3F6A6A7B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7083D89B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0D19B00B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2D8341AE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1F7B8615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60D38D3F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2EDE9DE1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2D5B7B1C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298EA7C2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60C674FF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38834B54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14CF20B3" w14:textId="77777777" w:rsidR="00B95EB1" w:rsidRDefault="00B95EB1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692639AF" w14:textId="77777777" w:rsidR="00B95EB1" w:rsidRDefault="00B95EB1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1FEDB68D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 w14:paraId="58361FD3" w14:textId="77777777" w:rsidR="00D2150F" w:rsidRDefault="00D2150F" w:rsidP="00D2150F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280"/>
      </w:tblGrid>
      <w:tr w:rsidR="00D2150F" w14:paraId="7021B848" w14:textId="77777777" w:rsidTr="00D2150F">
        <w:trPr>
          <w:trHeight w:val="992"/>
        </w:trPr>
        <w:tc>
          <w:tcPr>
            <w:tcW w:w="8522" w:type="dxa"/>
            <w:gridSpan w:val="2"/>
            <w:hideMark/>
          </w:tcPr>
          <w:p w14:paraId="2F6FD3EB" w14:textId="77777777" w:rsidR="00D2150F" w:rsidRDefault="00D2150F" w:rsidP="00D2150F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hAnsiTheme="minorEastAsia"/>
                <w:noProof/>
                <w:sz w:val="32"/>
                <w:szCs w:val="32"/>
              </w:rPr>
              <w:drawing>
                <wp:inline distT="0" distB="0" distL="0" distR="0" wp14:anchorId="361A0578" wp14:editId="1F50AA55">
                  <wp:extent cx="1828800" cy="439420"/>
                  <wp:effectExtent l="19050" t="0" r="0" b="0"/>
                  <wp:docPr id="2" name="图片 11" descr="图形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 descr="图形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50F" w14:paraId="63A0AE0B" w14:textId="77777777" w:rsidTr="00D2150F">
        <w:tc>
          <w:tcPr>
            <w:tcW w:w="1242" w:type="dxa"/>
            <w:hideMark/>
          </w:tcPr>
          <w:p w14:paraId="58A7A129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联系地址</w:t>
            </w:r>
          </w:p>
        </w:tc>
        <w:tc>
          <w:tcPr>
            <w:tcW w:w="7280" w:type="dxa"/>
            <w:hideMark/>
          </w:tcPr>
          <w:p w14:paraId="31DE773D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陕西省西安市碑林区长安北路草场坡</w:t>
            </w:r>
          </w:p>
          <w:p w14:paraId="3E9134BB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翡翠明珠6号楼2单元3002号</w:t>
            </w:r>
          </w:p>
        </w:tc>
      </w:tr>
      <w:tr w:rsidR="00D2150F" w14:paraId="4902E3AA" w14:textId="77777777" w:rsidTr="00D2150F">
        <w:tc>
          <w:tcPr>
            <w:tcW w:w="1242" w:type="dxa"/>
            <w:hideMark/>
          </w:tcPr>
          <w:p w14:paraId="2641BA1C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7280" w:type="dxa"/>
            <w:hideMark/>
          </w:tcPr>
          <w:p w14:paraId="428D7D0B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029-87886946 </w:t>
            </w:r>
            <w:r w:rsidRPr="001830D6">
              <w:rPr>
                <w:rFonts w:ascii="黑体" w:eastAsia="黑体" w:hAnsi="黑体" w:hint="eastAsia"/>
                <w:sz w:val="24"/>
              </w:rPr>
              <w:t>15309222110 18066832822</w:t>
            </w:r>
          </w:p>
        </w:tc>
      </w:tr>
      <w:tr w:rsidR="00D2150F" w14:paraId="15F359CB" w14:textId="77777777" w:rsidTr="00D2150F">
        <w:tc>
          <w:tcPr>
            <w:tcW w:w="1242" w:type="dxa"/>
            <w:hideMark/>
          </w:tcPr>
          <w:p w14:paraId="0EE4D457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电子邮箱</w:t>
            </w:r>
          </w:p>
        </w:tc>
        <w:tc>
          <w:tcPr>
            <w:tcW w:w="7280" w:type="dxa"/>
            <w:hideMark/>
          </w:tcPr>
          <w:p w14:paraId="7BB2D070" w14:textId="77777777" w:rsidR="00D2150F" w:rsidRDefault="00D2150F" w:rsidP="00D2150F">
            <w:pPr>
              <w:spacing w:line="36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hailan029@126.com</w:t>
            </w:r>
          </w:p>
        </w:tc>
      </w:tr>
    </w:tbl>
    <w:p w14:paraId="33C87306" w14:textId="77777777" w:rsidR="00DC4A02" w:rsidRPr="00D2150F" w:rsidRDefault="00DC4A02" w:rsidP="007B49E4">
      <w:pPr>
        <w:rPr>
          <w:sz w:val="15"/>
          <w:szCs w:val="15"/>
        </w:rPr>
      </w:pPr>
    </w:p>
    <w:sectPr w:rsidR="00DC4A02" w:rsidRPr="00D2150F" w:rsidSect="00D2150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82ED0" w14:textId="77777777" w:rsidR="006E5353" w:rsidRDefault="006E5353" w:rsidP="00170F2E">
      <w:r>
        <w:separator/>
      </w:r>
    </w:p>
  </w:endnote>
  <w:endnote w:type="continuationSeparator" w:id="0">
    <w:p w14:paraId="2581D6F2" w14:textId="77777777" w:rsidR="006E5353" w:rsidRDefault="006E5353" w:rsidP="0017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2CC99" w14:textId="77777777" w:rsidR="006E5353" w:rsidRDefault="006E5353" w:rsidP="00170F2E">
      <w:r>
        <w:separator/>
      </w:r>
    </w:p>
  </w:footnote>
  <w:footnote w:type="continuationSeparator" w:id="0">
    <w:p w14:paraId="6D71369C" w14:textId="77777777" w:rsidR="006E5353" w:rsidRDefault="006E5353" w:rsidP="0017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6522"/>
    <w:rsid w:val="000518E3"/>
    <w:rsid w:val="00075117"/>
    <w:rsid w:val="00087F4E"/>
    <w:rsid w:val="00093BC3"/>
    <w:rsid w:val="0009459A"/>
    <w:rsid w:val="00104022"/>
    <w:rsid w:val="00111A0C"/>
    <w:rsid w:val="001501CD"/>
    <w:rsid w:val="00170F2E"/>
    <w:rsid w:val="0018704D"/>
    <w:rsid w:val="001C06AC"/>
    <w:rsid w:val="002542C9"/>
    <w:rsid w:val="00273412"/>
    <w:rsid w:val="002F75F0"/>
    <w:rsid w:val="00310C48"/>
    <w:rsid w:val="00336F24"/>
    <w:rsid w:val="0034071F"/>
    <w:rsid w:val="00373175"/>
    <w:rsid w:val="00390D58"/>
    <w:rsid w:val="003D4857"/>
    <w:rsid w:val="003E6263"/>
    <w:rsid w:val="00426F30"/>
    <w:rsid w:val="0043513C"/>
    <w:rsid w:val="00445427"/>
    <w:rsid w:val="00484CF3"/>
    <w:rsid w:val="0049584E"/>
    <w:rsid w:val="004A5E0B"/>
    <w:rsid w:val="005318E9"/>
    <w:rsid w:val="0053320F"/>
    <w:rsid w:val="005367B0"/>
    <w:rsid w:val="00543451"/>
    <w:rsid w:val="00565280"/>
    <w:rsid w:val="00587719"/>
    <w:rsid w:val="005877F0"/>
    <w:rsid w:val="005E7CFC"/>
    <w:rsid w:val="00602E0B"/>
    <w:rsid w:val="006411BD"/>
    <w:rsid w:val="00667BEE"/>
    <w:rsid w:val="006C61C5"/>
    <w:rsid w:val="006C6522"/>
    <w:rsid w:val="006E5353"/>
    <w:rsid w:val="006F4C05"/>
    <w:rsid w:val="007028AF"/>
    <w:rsid w:val="007121C1"/>
    <w:rsid w:val="0079288C"/>
    <w:rsid w:val="007B49E4"/>
    <w:rsid w:val="007C34B3"/>
    <w:rsid w:val="00802344"/>
    <w:rsid w:val="00810CB3"/>
    <w:rsid w:val="00826BCB"/>
    <w:rsid w:val="00865419"/>
    <w:rsid w:val="00876D3D"/>
    <w:rsid w:val="008F11AA"/>
    <w:rsid w:val="0093315A"/>
    <w:rsid w:val="00952422"/>
    <w:rsid w:val="00972165"/>
    <w:rsid w:val="009A069A"/>
    <w:rsid w:val="009B7051"/>
    <w:rsid w:val="009C3D95"/>
    <w:rsid w:val="00A1495F"/>
    <w:rsid w:val="00A91F29"/>
    <w:rsid w:val="00AF5406"/>
    <w:rsid w:val="00B13027"/>
    <w:rsid w:val="00B346C9"/>
    <w:rsid w:val="00B505FE"/>
    <w:rsid w:val="00B70A76"/>
    <w:rsid w:val="00B7725C"/>
    <w:rsid w:val="00B77807"/>
    <w:rsid w:val="00B83638"/>
    <w:rsid w:val="00B86950"/>
    <w:rsid w:val="00B95EB1"/>
    <w:rsid w:val="00BE0581"/>
    <w:rsid w:val="00BE0EA3"/>
    <w:rsid w:val="00BE46CB"/>
    <w:rsid w:val="00BF0647"/>
    <w:rsid w:val="00C3126A"/>
    <w:rsid w:val="00C50D8B"/>
    <w:rsid w:val="00C55F8E"/>
    <w:rsid w:val="00C63E27"/>
    <w:rsid w:val="00C6773F"/>
    <w:rsid w:val="00C828B5"/>
    <w:rsid w:val="00C83FC6"/>
    <w:rsid w:val="00C93A7E"/>
    <w:rsid w:val="00CB5E48"/>
    <w:rsid w:val="00CE408D"/>
    <w:rsid w:val="00D2150F"/>
    <w:rsid w:val="00D4693B"/>
    <w:rsid w:val="00D57BF2"/>
    <w:rsid w:val="00DB412E"/>
    <w:rsid w:val="00DC4A02"/>
    <w:rsid w:val="00E27874"/>
    <w:rsid w:val="00E46756"/>
    <w:rsid w:val="00E925C4"/>
    <w:rsid w:val="00EA7C33"/>
    <w:rsid w:val="00EB1F65"/>
    <w:rsid w:val="00F51CF4"/>
    <w:rsid w:val="00F52D1B"/>
    <w:rsid w:val="00F52D59"/>
    <w:rsid w:val="00F67CD0"/>
    <w:rsid w:val="00F916C4"/>
    <w:rsid w:val="00FD45FE"/>
    <w:rsid w:val="00FE0618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258B7"/>
  <w15:docId w15:val="{F47201CF-A173-4A69-9308-2BA01691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5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C6522"/>
    <w:pPr>
      <w:ind w:firstLineChars="400" w:firstLine="2880"/>
    </w:pPr>
    <w:rPr>
      <w:rFonts w:ascii="宋体" w:hAnsi="宋体"/>
      <w:sz w:val="72"/>
    </w:rPr>
  </w:style>
  <w:style w:type="character" w:customStyle="1" w:styleId="Char">
    <w:name w:val="正文文本缩进 Char"/>
    <w:basedOn w:val="a0"/>
    <w:link w:val="a3"/>
    <w:rsid w:val="006C6522"/>
    <w:rPr>
      <w:rFonts w:ascii="宋体" w:eastAsia="宋体" w:hAnsi="宋体" w:cs="Times New Roman"/>
      <w:sz w:val="72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6C6522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6C6522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59"/>
    <w:rsid w:val="006C6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312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3126A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17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170F2E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17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170F2E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86950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B86950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B86950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B86950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B8695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7</cp:revision>
  <cp:lastPrinted>2017-09-19T02:36:00Z</cp:lastPrinted>
  <dcterms:created xsi:type="dcterms:W3CDTF">2018-11-09T01:45:00Z</dcterms:created>
  <dcterms:modified xsi:type="dcterms:W3CDTF">2018-12-21T03:39:00Z</dcterms:modified>
</cp:coreProperties>
</file>